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7C" w:rsidRDefault="002128A9" w:rsidP="00434E7C">
      <w:pPr>
        <w:tabs>
          <w:tab w:val="right" w:pos="10347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1865" cy="7277100"/>
            <wp:effectExtent l="19050" t="0" r="635" b="0"/>
            <wp:docPr id="1" name="Рисунок 1" descr="C:\Users\Школа3\Desktop\страшко\IMG_20170211_16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\Desktop\страшко\IMG_20170211_1619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706" cy="727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7C" w:rsidRPr="00434E7C" w:rsidRDefault="00434E7C" w:rsidP="00434E7C">
      <w:pPr>
        <w:tabs>
          <w:tab w:val="right" w:pos="10347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434E7C">
        <w:rPr>
          <w:rFonts w:ascii="Times New Roman" w:hAnsi="Times New Roman" w:cs="Times New Roman"/>
          <w:sz w:val="28"/>
          <w:szCs w:val="28"/>
        </w:rPr>
        <w:t>С 9 по 11 февраля 2017 г. в г. Шахты проходило открытое Первенство города по боксу, посвященное Дню освобождения города Шахты от немецко-фашистских захватчиков. В Первенстве приняли участие 27 воспитанников МБУ СШ № 3. Первые места заняли:</w:t>
      </w:r>
    </w:p>
    <w:p w:rsidR="00434E7C" w:rsidRDefault="00434E7C" w:rsidP="00434E7C">
      <w:pPr>
        <w:pStyle w:val="a5"/>
        <w:numPr>
          <w:ilvl w:val="0"/>
          <w:numId w:val="2"/>
        </w:numPr>
        <w:tabs>
          <w:tab w:val="right" w:pos="10347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Светличный Иван, Григорьев Даниил,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Керим (воспитанники тренера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В.В.);</w:t>
      </w:r>
    </w:p>
    <w:p w:rsidR="00434E7C" w:rsidRDefault="00434E7C" w:rsidP="00434E7C">
      <w:pPr>
        <w:pStyle w:val="a5"/>
        <w:numPr>
          <w:ilvl w:val="0"/>
          <w:numId w:val="2"/>
        </w:numPr>
        <w:tabs>
          <w:tab w:val="right" w:pos="10347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Павел, Епифанов Глеб (воспитанники тренера  Баева С.С.);</w:t>
      </w:r>
    </w:p>
    <w:p w:rsidR="00434E7C" w:rsidRDefault="00434E7C" w:rsidP="00434E7C">
      <w:pPr>
        <w:pStyle w:val="a5"/>
        <w:numPr>
          <w:ilvl w:val="0"/>
          <w:numId w:val="2"/>
        </w:numPr>
        <w:tabs>
          <w:tab w:val="right" w:pos="10347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Поспелов Дмитрий (воспитанник тренера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А.В.);</w:t>
      </w:r>
    </w:p>
    <w:p w:rsidR="00434E7C" w:rsidRDefault="00434E7C" w:rsidP="00434E7C">
      <w:pPr>
        <w:pStyle w:val="a5"/>
        <w:numPr>
          <w:ilvl w:val="0"/>
          <w:numId w:val="2"/>
        </w:numPr>
        <w:tabs>
          <w:tab w:val="right" w:pos="10347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Рябушкин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(воспитанники тренера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Н.С.).</w:t>
      </w:r>
    </w:p>
    <w:p w:rsidR="00F4597A" w:rsidRDefault="00F4597A" w:rsidP="00434E7C"/>
    <w:sectPr w:rsidR="00F4597A" w:rsidSect="00434E7C">
      <w:pgSz w:w="11906" w:h="16838"/>
      <w:pgMar w:top="1134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1BCE"/>
    <w:multiLevelType w:val="hybridMultilevel"/>
    <w:tmpl w:val="6C3224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67E641C3"/>
    <w:multiLevelType w:val="hybridMultilevel"/>
    <w:tmpl w:val="156C428C"/>
    <w:lvl w:ilvl="0" w:tplc="2FAE84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8A9"/>
    <w:rsid w:val="002128A9"/>
    <w:rsid w:val="002A1329"/>
    <w:rsid w:val="00434E7C"/>
    <w:rsid w:val="00F4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E7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Школа3</cp:lastModifiedBy>
  <cp:revision>3</cp:revision>
  <dcterms:created xsi:type="dcterms:W3CDTF">2017-02-28T06:24:00Z</dcterms:created>
  <dcterms:modified xsi:type="dcterms:W3CDTF">2017-02-28T06:27:00Z</dcterms:modified>
</cp:coreProperties>
</file>