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747" w:rsidRDefault="002D76EC" w:rsidP="00883A11">
      <w:pPr>
        <w:ind w:firstLine="708"/>
        <w:rPr>
          <w:sz w:val="28"/>
          <w:szCs w:val="28"/>
        </w:rPr>
      </w:pPr>
      <w:r w:rsidRPr="00591363">
        <w:rPr>
          <w:sz w:val="28"/>
          <w:szCs w:val="28"/>
        </w:rPr>
        <w:t xml:space="preserve">На основании приказа № 38 по МБУ СШ </w:t>
      </w:r>
      <w:r w:rsidR="00591363" w:rsidRPr="00591363">
        <w:rPr>
          <w:sz w:val="28"/>
          <w:szCs w:val="28"/>
        </w:rPr>
        <w:t xml:space="preserve">№ 3 </w:t>
      </w:r>
      <w:r w:rsidRPr="00591363">
        <w:rPr>
          <w:sz w:val="28"/>
          <w:szCs w:val="28"/>
        </w:rPr>
        <w:t>и календаря спорти</w:t>
      </w:r>
      <w:r w:rsidR="008A2426">
        <w:rPr>
          <w:sz w:val="28"/>
          <w:szCs w:val="28"/>
        </w:rPr>
        <w:t>вно-массовых мероприятий</w:t>
      </w:r>
      <w:bookmarkStart w:id="0" w:name="_GoBack"/>
      <w:bookmarkEnd w:id="0"/>
      <w:r w:rsidRPr="00591363">
        <w:rPr>
          <w:sz w:val="28"/>
          <w:szCs w:val="28"/>
        </w:rPr>
        <w:t xml:space="preserve"> год</w:t>
      </w:r>
      <w:r w:rsidR="00591363" w:rsidRPr="00591363">
        <w:rPr>
          <w:sz w:val="28"/>
          <w:szCs w:val="28"/>
        </w:rPr>
        <w:t xml:space="preserve"> </w:t>
      </w:r>
      <w:r w:rsidRPr="00591363">
        <w:rPr>
          <w:sz w:val="28"/>
          <w:szCs w:val="28"/>
        </w:rPr>
        <w:t>23 мая 2018 г. прошел открытый урок</w:t>
      </w:r>
      <w:r w:rsidR="00591363" w:rsidRPr="00591363">
        <w:rPr>
          <w:sz w:val="28"/>
          <w:szCs w:val="28"/>
        </w:rPr>
        <w:t xml:space="preserve"> тренера по СОГ (акробатика) </w:t>
      </w:r>
      <w:proofErr w:type="spellStart"/>
      <w:r w:rsidR="00591363" w:rsidRPr="00591363">
        <w:rPr>
          <w:sz w:val="28"/>
          <w:szCs w:val="28"/>
        </w:rPr>
        <w:t>Дубиничевой</w:t>
      </w:r>
      <w:proofErr w:type="spellEnd"/>
      <w:r w:rsidR="00591363" w:rsidRPr="00591363">
        <w:rPr>
          <w:sz w:val="28"/>
          <w:szCs w:val="28"/>
        </w:rPr>
        <w:t xml:space="preserve"> Татьяны Владимировны.</w:t>
      </w:r>
    </w:p>
    <w:p w:rsidR="00883A11" w:rsidRDefault="00883A1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На это мероприятие были приглашены  родители наших воспитанниц, они смогли оценить способности своих детей и навыки, приобретенные за время тренировок. Открытый урок был тщательно спланирован и подготовлен Татьяной Владимировной. Она смогла так построить программу, что все девочки показали свои умения наилучшим образом! </w:t>
      </w:r>
    </w:p>
    <w:p w:rsidR="00883A11" w:rsidRDefault="00883A11">
      <w:pPr>
        <w:rPr>
          <w:sz w:val="28"/>
          <w:szCs w:val="28"/>
        </w:rPr>
      </w:pPr>
      <w:r>
        <w:rPr>
          <w:sz w:val="28"/>
          <w:szCs w:val="28"/>
        </w:rPr>
        <w:tab/>
        <w:t>Такие мероприятия способствуют повышению интереса детей к физической культуре и спорту и приобщают их к здоровому образу жизни!</w:t>
      </w:r>
    </w:p>
    <w:p w:rsidR="00313BB1" w:rsidRDefault="00313BB1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105150"/>
            <wp:effectExtent l="19050" t="0" r="3175" b="0"/>
            <wp:docPr id="1" name="Рисунок 1" descr="C:\Users\Школа3\Desktop\20180523_163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3\Desktop\20180523_1637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BB1" w:rsidRPr="00591363" w:rsidRDefault="00313BB1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2" name="Рисунок 2" descr="C:\Users\Школа3\Desktop\20180523_165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3\Desktop\20180523_1650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3BB1" w:rsidRPr="00591363" w:rsidSect="00313BB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8AD"/>
    <w:rsid w:val="002D76EC"/>
    <w:rsid w:val="00313BB1"/>
    <w:rsid w:val="00591267"/>
    <w:rsid w:val="00591363"/>
    <w:rsid w:val="00752717"/>
    <w:rsid w:val="007978AD"/>
    <w:rsid w:val="00883A11"/>
    <w:rsid w:val="008A2426"/>
    <w:rsid w:val="00B94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Школа3</cp:lastModifiedBy>
  <cp:revision>4</cp:revision>
  <dcterms:created xsi:type="dcterms:W3CDTF">2018-05-25T11:42:00Z</dcterms:created>
  <dcterms:modified xsi:type="dcterms:W3CDTF">2018-05-28T07:35:00Z</dcterms:modified>
</cp:coreProperties>
</file>